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78A548" w14:textId="7ECEB449" w:rsidR="0064617D" w:rsidRPr="00BA21BC" w:rsidRDefault="0064617D" w:rsidP="00BA21BC">
      <w:pPr>
        <w:shd w:val="clear" w:color="auto" w:fill="FFFFFF"/>
        <w:spacing w:line="36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</w:pP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Прием в первый класс на 202</w:t>
      </w:r>
      <w:r w:rsidR="004915B5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4</w:t>
      </w:r>
      <w:r w:rsidR="001E7181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/</w:t>
      </w: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202</w:t>
      </w:r>
      <w:r w:rsidR="004915B5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5</w:t>
      </w: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 xml:space="preserve"> учебный год</w:t>
      </w:r>
    </w:p>
    <w:p w14:paraId="34699F7C" w14:textId="77777777" w:rsidR="0064617D" w:rsidRPr="0064617D" w:rsidRDefault="0064617D" w:rsidP="0064617D">
      <w:pPr>
        <w:shd w:val="clear" w:color="auto" w:fill="FFFFFF"/>
        <w:spacing w:before="169" w:after="169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Родителям будущих первоклассников!</w:t>
      </w:r>
    </w:p>
    <w:p w14:paraId="53183A34" w14:textId="24280563" w:rsidR="0064617D" w:rsidRPr="0064617D" w:rsidRDefault="0064617D" w:rsidP="0064617D">
      <w:pPr>
        <w:shd w:val="clear" w:color="auto" w:fill="FFFFFF"/>
        <w:spacing w:before="150" w:after="0" w:line="330" w:lineRule="atLeast"/>
        <w:jc w:val="both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 в 1 класс 202</w:t>
      </w:r>
      <w:r w:rsidR="004915B5">
        <w:rPr>
          <w:rFonts w:ascii="Times New Roman" w:eastAsia="Times New Roman" w:hAnsi="Times New Roman" w:cs="Times New Roman"/>
          <w:sz w:val="24"/>
          <w:szCs w:val="24"/>
          <w:lang w:eastAsia="ru-RU"/>
        </w:rPr>
        <w:t>4/2025</w:t>
      </w:r>
      <w:r w:rsidRPr="006461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</w:t>
      </w:r>
    </w:p>
    <w:p w14:paraId="637DB4C8" w14:textId="77777777" w:rsidR="0064617D" w:rsidRPr="0064617D" w:rsidRDefault="0064617D" w:rsidP="0064617D">
      <w:pPr>
        <w:shd w:val="clear" w:color="auto" w:fill="FFFFFF"/>
        <w:spacing w:before="180" w:after="18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О порядке зачисления</w:t>
      </w:r>
    </w:p>
    <w:p w14:paraId="688D38F7" w14:textId="27DFCFE2" w:rsidR="0064617D" w:rsidRPr="0064617D" w:rsidRDefault="0064617D" w:rsidP="0064617D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 22 сентября 2020 года действует </w:t>
      </w:r>
      <w:proofErr w:type="gramStart"/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новый  </w:t>
      </w:r>
      <w:hyperlink r:id="rId4" w:history="1">
        <w:r w:rsidRPr="0064617D">
          <w:rPr>
            <w:rFonts w:ascii="Times New Roman" w:eastAsia="Times New Roman" w:hAnsi="Times New Roman" w:cs="Times New Roman"/>
            <w:color w:val="007AD0"/>
            <w:sz w:val="24"/>
            <w:szCs w:val="24"/>
            <w:u w:val="single"/>
            <w:lang w:eastAsia="ru-RU"/>
          </w:rPr>
          <w:t>Порядок</w:t>
        </w:r>
        <w:proofErr w:type="gramEnd"/>
        <w:r w:rsidRPr="0064617D">
          <w:rPr>
            <w:rFonts w:ascii="Times New Roman" w:eastAsia="Times New Roman" w:hAnsi="Times New Roman" w:cs="Times New Roman"/>
            <w:color w:val="007AD0"/>
            <w:sz w:val="24"/>
            <w:szCs w:val="24"/>
            <w:u w:val="single"/>
            <w:lang w:eastAsia="ru-RU"/>
          </w:rPr>
          <w:t xml:space="preserve"> приёма на обучение</w:t>
        </w:r>
      </w:hyperlink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</w:t>
      </w:r>
      <w:r w:rsidR="008716A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ации 2 сентября 2020 года № 458 с изменениями и дополнениями.</w:t>
      </w:r>
    </w:p>
    <w:p w14:paraId="0CCF538B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Сроки приема заявлений в первый класс:</w:t>
      </w:r>
    </w:p>
    <w:p w14:paraId="08C4BFFC" w14:textId="2EA07E8E" w:rsidR="0064617D" w:rsidRPr="0064617D" w:rsidRDefault="0064617D" w:rsidP="0064617D">
      <w:pPr>
        <w:shd w:val="clear" w:color="auto" w:fill="FFFFFF"/>
        <w:spacing w:before="180" w:after="18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С </w:t>
      </w:r>
      <w:r w:rsidR="008716A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1 апреля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202</w:t>
      </w:r>
      <w:r w:rsidR="008716A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4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proofErr w:type="gram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года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МБОУ</w:t>
      </w:r>
      <w:proofErr w:type="gram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«</w:t>
      </w:r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Ленино-</w:t>
      </w:r>
      <w:proofErr w:type="spellStart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Кокушкинская</w:t>
      </w:r>
      <w:proofErr w:type="spellEnd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СОШ»</w:t>
      </w:r>
      <w:r w:rsidR="0099754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начинает прием граждан на обучение в 1 классе на 202</w:t>
      </w:r>
      <w:r w:rsidR="008716A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4</w:t>
      </w:r>
      <w:r w:rsidR="00E55AD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/202</w:t>
      </w:r>
      <w:r w:rsidR="008716A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5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учебный год.</w:t>
      </w:r>
    </w:p>
    <w:p w14:paraId="7F05DAC5" w14:textId="75A0DF8D"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С </w:t>
      </w:r>
      <w:r w:rsidR="008716A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1 апреля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202</w:t>
      </w:r>
      <w:r w:rsidR="008716A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4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года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по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30 июня 202</w:t>
      </w:r>
      <w:r w:rsidR="008716A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4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года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принимаются заявления от лиц:</w:t>
      </w:r>
    </w:p>
    <w:p w14:paraId="1EA6A890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-зарегистрированных на закреплённой территории;</w:t>
      </w:r>
    </w:p>
    <w:p w14:paraId="7A9D4C7D" w14:textId="2030C80D" w:rsid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имеющих право </w:t>
      </w:r>
      <w:proofErr w:type="gramStart"/>
      <w:r w:rsidR="008716A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внеочередного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порядка</w:t>
      </w:r>
      <w:proofErr w:type="gram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предоставления мест;</w:t>
      </w:r>
    </w:p>
    <w:p w14:paraId="38EACFDA" w14:textId="252687E5" w:rsidR="008716AF" w:rsidRDefault="008716AF" w:rsidP="008716AF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имеющих </w:t>
      </w:r>
      <w:proofErr w:type="gramStart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право </w:t>
      </w:r>
      <w:r w:rsidRPr="008716A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первоочередного</w:t>
      </w:r>
      <w:proofErr w:type="gram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порядка предоставления мест;</w:t>
      </w:r>
    </w:p>
    <w:p w14:paraId="7F8C4FBE" w14:textId="19841C43"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проживающих в одной семье и имеющих общее место жительства, у которых братья и (или) сестры обучаются в МБОУ «</w:t>
      </w:r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Ленино-</w:t>
      </w:r>
      <w:proofErr w:type="spellStart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Кокушкинская</w:t>
      </w:r>
      <w:proofErr w:type="spellEnd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СОШ»</w:t>
      </w:r>
      <w:r w:rsid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</w:p>
    <w:p w14:paraId="44DC2170" w14:textId="4CBAD969"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С 06 июля 202</w:t>
      </w:r>
      <w:r w:rsidR="008716A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4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года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- прием заявлений от лиц, не проживающих на закрепленной территории.</w:t>
      </w:r>
    </w:p>
    <w:p w14:paraId="4BFB9171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Планируемое количество мест для приема в 1 класс</w:t>
      </w:r>
    </w:p>
    <w:p w14:paraId="0D076808" w14:textId="1B250A15" w:rsidR="0064617D" w:rsidRPr="0064617D" w:rsidRDefault="0064617D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proofErr w:type="gram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на</w:t>
      </w:r>
      <w:proofErr w:type="gramEnd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202</w:t>
      </w:r>
      <w:r w:rsidR="008716A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4</w:t>
      </w:r>
      <w:r w:rsidR="001E7181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/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202</w:t>
      </w:r>
      <w:r w:rsidR="008716A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учебный год –</w:t>
      </w:r>
    </w:p>
    <w:p w14:paraId="702EB56C" w14:textId="793D70D2" w:rsidR="0064617D" w:rsidRPr="0064617D" w:rsidRDefault="006B5770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три</w:t>
      </w:r>
      <w:proofErr w:type="gramEnd"/>
      <w:r w:rsidR="00E50E38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первых</w:t>
      </w:r>
      <w:r w:rsidR="0064617D"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класс</w:t>
      </w:r>
      <w:r w:rsidR="00E50E38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ов</w:t>
      </w:r>
      <w:r w:rsidR="00EA4EC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="0064617D"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общей численностью </w:t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30</w:t>
      </w:r>
      <w:r w:rsidR="0064617D"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человек.</w:t>
      </w:r>
    </w:p>
    <w:p w14:paraId="4AF2EB1E" w14:textId="3AC04A73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Прием в первые классы в МБОУ «</w:t>
      </w:r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Ленино-</w:t>
      </w:r>
      <w:proofErr w:type="spellStart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Кокушкинская</w:t>
      </w:r>
      <w:proofErr w:type="spellEnd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proofErr w:type="gramStart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СОШ»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начинается</w:t>
      </w:r>
      <w:proofErr w:type="gramEnd"/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 </w:t>
      </w:r>
      <w:r w:rsidR="008716AF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1 апреля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 включает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три процедуры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:</w:t>
      </w:r>
    </w:p>
    <w:p w14:paraId="6432B38A" w14:textId="77777777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подача заявления родителями (законными представителями) детей;</w:t>
      </w:r>
    </w:p>
    <w:p w14:paraId="081EA694" w14:textId="77777777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предоставление документов в образовательную организацию;</w:t>
      </w:r>
    </w:p>
    <w:p w14:paraId="1AE92F65" w14:textId="77777777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-принятие решения о зачислении ребенка в первый класс или об отказе в зачислении.</w:t>
      </w:r>
    </w:p>
    <w:p w14:paraId="7ECBEEEF" w14:textId="77777777" w:rsidR="0064617D" w:rsidRPr="0064617D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14:paraId="709A3E55" w14:textId="77777777" w:rsidR="0064617D" w:rsidRPr="0064617D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Первоочередное право предоставления мест в ОО</w:t>
      </w:r>
    </w:p>
    <w:p w14:paraId="6856384A" w14:textId="74605D5B" w:rsidR="0064617D" w:rsidRPr="00655C8E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</w:pP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 xml:space="preserve">В соответствии с законодательством Российской Федерации правом на </w:t>
      </w:r>
      <w:r w:rsidR="00655C8E"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 xml:space="preserve">внеочередное </w:t>
      </w: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предоставление места в образовательные организации обладают следующие категории граждан:</w:t>
      </w:r>
    </w:p>
    <w:p w14:paraId="77E6E52C" w14:textId="0B38A4B3" w:rsidR="008716AF" w:rsidRDefault="008716AF" w:rsidP="0064617D">
      <w:pPr>
        <w:shd w:val="clear" w:color="auto" w:fill="FFFFFF"/>
        <w:spacing w:before="136" w:after="237" w:line="330" w:lineRule="atLeast"/>
        <w:jc w:val="both"/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</w:pPr>
      <w:r w:rsidRPr="00655C8E"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  <w:t>- дети, указанные в </w:t>
      </w:r>
      <w:hyperlink r:id="rId5" w:anchor="/document/178792/entry/248" w:history="1">
        <w:r w:rsidRPr="00655C8E">
          <w:rPr>
            <w:rStyle w:val="a5"/>
            <w:rFonts w:ascii="Times New Roman" w:hAnsi="Times New Roman" w:cs="Times New Roman"/>
            <w:color w:val="595959" w:themeColor="text1" w:themeTint="A6"/>
            <w:sz w:val="23"/>
            <w:szCs w:val="23"/>
            <w:shd w:val="clear" w:color="auto" w:fill="FFFFFF"/>
          </w:rPr>
          <w:t>пункте 8 статьи 24</w:t>
        </w:r>
      </w:hyperlink>
      <w:r w:rsidRPr="00655C8E"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  <w:t> Федерального закона от 27 мая 1998 г. N 76-ФЗ "О статусе военнослужащих", и детям, указанным в </w:t>
      </w:r>
      <w:hyperlink r:id="rId6" w:anchor="/document/71433920/entry/281" w:history="1">
        <w:r w:rsidRPr="00655C8E">
          <w:rPr>
            <w:rStyle w:val="a5"/>
            <w:rFonts w:ascii="Times New Roman" w:hAnsi="Times New Roman" w:cs="Times New Roman"/>
            <w:color w:val="595959" w:themeColor="text1" w:themeTint="A6"/>
            <w:sz w:val="23"/>
            <w:szCs w:val="23"/>
            <w:shd w:val="clear" w:color="auto" w:fill="FFFFFF"/>
          </w:rPr>
          <w:t>статье 28</w:t>
        </w:r>
        <w:r w:rsidRPr="00655C8E">
          <w:rPr>
            <w:rStyle w:val="a5"/>
            <w:rFonts w:ascii="Times New Roman" w:hAnsi="Times New Roman" w:cs="Times New Roman"/>
            <w:color w:val="595959" w:themeColor="text1" w:themeTint="A6"/>
            <w:sz w:val="16"/>
            <w:szCs w:val="16"/>
            <w:shd w:val="clear" w:color="auto" w:fill="FFFFFF"/>
            <w:vertAlign w:val="superscript"/>
          </w:rPr>
          <w:t> 1</w:t>
        </w:r>
      </w:hyperlink>
      <w:r w:rsidRPr="00655C8E"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  <w:t> Федерального закона от 3 июля 2016 г. N 226-ФЗ "О войсках национальной гвардии Российской Федерации", по месту жительства их семей.</w:t>
      </w:r>
    </w:p>
    <w:p w14:paraId="312EFF5D" w14:textId="7B07F406" w:rsidR="00655C8E" w:rsidRPr="00655C8E" w:rsidRDefault="00655C8E" w:rsidP="00655C8E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</w:pP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lastRenderedPageBreak/>
        <w:t xml:space="preserve">В соответствии с законодательством Российской Федерации правом на </w:t>
      </w:r>
      <w:proofErr w:type="gramStart"/>
      <w:r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перво</w:t>
      </w: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очередное</w:t>
      </w:r>
      <w:proofErr w:type="gramEnd"/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 xml:space="preserve"> предоставление места в образовательные организации обладают следующие категории граждан:</w:t>
      </w:r>
    </w:p>
    <w:p w14:paraId="4EBA60FF" w14:textId="77777777"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военнослужащих по месту жительства их семей (часть 6 статьи 19 Федерального закона от 27.05.1998 № 76 – ФЗ «О статусе военнослужащих»);</w:t>
      </w:r>
    </w:p>
    <w:p w14:paraId="5F2808FA" w14:textId="77777777"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 полиции (часть 6 статьи 46 Федерального закона от 07.02.2011 №3-ФЗ «О полиции»);</w:t>
      </w:r>
    </w:p>
    <w:p w14:paraId="1DED3FB4" w14:textId="77777777"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 органов внутренних дел, не являющихся сотрудниками полиции (часть 2 статьи 56 Федерального закона от 07.02.2011 №3-ФЗ «О полиции»);</w:t>
      </w:r>
    </w:p>
    <w:p w14:paraId="31B1B0E9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сотрудников, 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федеральной противопожарной службе Государственной противопожарной службы и таможенных органах Российской Федерации (часть 14 статьи 3 Федерального закона от 30.12.2012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Федерации»).</w:t>
      </w:r>
    </w:p>
    <w:p w14:paraId="08DCB04B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1563D1F7" w14:textId="77777777" w:rsidR="0064617D" w:rsidRPr="0064617D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Преимущественное право</w:t>
      </w:r>
    </w:p>
    <w:p w14:paraId="317AA45B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Проживающие в одной семье и имеющие общее место жительства дети имеют право 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преимущественного приема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на обучение по общеобразовательным программам начального общего образования в образовательной организации, в которой обучаются их братья и (или) сестры.</w:t>
      </w:r>
    </w:p>
    <w:p w14:paraId="490016AB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(</w:t>
      </w:r>
      <w:proofErr w:type="gramStart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часть</w:t>
      </w:r>
      <w:proofErr w:type="gram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3.1. статьи 67 ФЗ-273 «Об образовании в Российской Федерации» от 29.12.2012г.).</w:t>
      </w:r>
    </w:p>
    <w:p w14:paraId="23726F45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7823790A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Дети с ограниченными возможностями здоровья 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принимаются на обучение по адаптированной образовательной программе начального общего, основного общего и среднего общего только с согласия их родителей (законных представителей) и на основании рекомендаций психолого-медико-педагогической комиссии.</w:t>
      </w:r>
    </w:p>
    <w:p w14:paraId="03E75FB6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</w:p>
    <w:p w14:paraId="5E4F6BF5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Для зачисления ребенка родителям необходимо предъявить следующие документы:</w:t>
      </w:r>
    </w:p>
    <w:p w14:paraId="27ED819A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паспорта или другого документа, удостоверяющего личность родителя (законного представителя);</w:t>
      </w:r>
    </w:p>
    <w:p w14:paraId="5D91C47D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свидетельства о рождении ребенка или документа о родстве;</w:t>
      </w:r>
    </w:p>
    <w:p w14:paraId="3C2BDD8E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документа об опеке или попечительстве (при необходимости);</w:t>
      </w:r>
    </w:p>
    <w:p w14:paraId="79DF6ADF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документа о регистрации ребенка по месту жительства или по месту пребывания на закрепленной территории или справку о приеме документов для регистрации по месту жительства;</w:t>
      </w:r>
    </w:p>
    <w:p w14:paraId="0B13E87F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справка с места работы родителя или законного представителя, если ребенок претендует на прием вне очереди и в первую очередь;</w:t>
      </w:r>
    </w:p>
    <w:p w14:paraId="15CB10CE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заключения ПМПК (при наличии);</w:t>
      </w:r>
    </w:p>
    <w:p w14:paraId="2A5058F3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·         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lastRenderedPageBreak/>
        <w:t>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14:paraId="677118E6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78D5195A" w14:textId="77777777" w:rsidR="0064617D" w:rsidRPr="0064617D" w:rsidRDefault="0064617D" w:rsidP="0064617D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223A7DD2" w14:textId="1631CB0E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Копии предъявляемых при приеме документов хранятся в МБОУ «</w:t>
      </w:r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Ленино-</w:t>
      </w:r>
      <w:proofErr w:type="spellStart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Кокушкинская</w:t>
      </w:r>
      <w:proofErr w:type="spellEnd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proofErr w:type="gramStart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СОШ»</w:t>
      </w:r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в</w:t>
      </w:r>
      <w:proofErr w:type="gram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личном деле  на время обучения ребенка.</w:t>
      </w:r>
    </w:p>
    <w:p w14:paraId="38F998F6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BFCFC"/>
          <w:lang w:eastAsia="ru-RU"/>
        </w:rPr>
        <w:t>Родители (законные представители) детей имеют право по своему усмотрению представлять другие документы.</w:t>
      </w:r>
    </w:p>
    <w:p w14:paraId="5A6DEDA2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BFCFC"/>
          <w:lang w:eastAsia="ru-RU"/>
        </w:rPr>
        <w:t> </w:t>
      </w:r>
    </w:p>
    <w:p w14:paraId="464238A4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 xml:space="preserve">При посещении образовательной </w:t>
      </w:r>
      <w:proofErr w:type="gram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организации  родитель</w:t>
      </w:r>
      <w:proofErr w:type="gramEnd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(и) (законный(</w:t>
      </w:r>
      <w:proofErr w:type="spell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ые</w:t>
      </w:r>
      <w:proofErr w:type="spellEnd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) представитель(и) предъявляет(ют) оригиналы документов.</w:t>
      </w:r>
    </w:p>
    <w:p w14:paraId="7583CEC8" w14:textId="77777777" w:rsidR="0064617D" w:rsidRPr="0064617D" w:rsidRDefault="0064617D" w:rsidP="0064617D">
      <w:pPr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5CA0BB60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Медицинская карта может быть предоставлена родителями по их желанию как дополнительный документ.</w:t>
      </w:r>
    </w:p>
    <w:p w14:paraId="1D41414C" w14:textId="77777777" w:rsidR="0064617D" w:rsidRPr="0064617D" w:rsidRDefault="0064617D" w:rsidP="0064617D">
      <w:pPr>
        <w:shd w:val="clear" w:color="auto" w:fill="FFFFFF"/>
        <w:spacing w:after="0" w:line="330" w:lineRule="atLeast"/>
        <w:ind w:left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6B72B7E7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аккредитации, уставом и другими локальными актами школы фиксируется в заявлении о приеме и заверяется личной подписью родителей (законных представителей) ребенка.</w:t>
      </w:r>
    </w:p>
    <w:p w14:paraId="2B061B12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244948A6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r w:rsid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</w:p>
    <w:p w14:paraId="2A74CA3E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5D7F805E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Согласие на обучение ребёнка по АОП (в случае необходимости) выражается в заявлении.</w:t>
      </w:r>
    </w:p>
    <w:p w14:paraId="7F6C79CD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Для реализации права на изучение родного языка из числа языков народов России и </w:t>
      </w:r>
      <w:r w:rsidR="00920431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Республики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Татарстан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указывается в заявлении. </w:t>
      </w:r>
    </w:p>
    <w:p w14:paraId="7F899DA3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Заявление о приёме на обучение и документы для приема на обучение подаются одним из следующих способов:</w:t>
      </w:r>
    </w:p>
    <w:p w14:paraId="5D717345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лично в общеобразовательную организацию;</w:t>
      </w:r>
    </w:p>
    <w:p w14:paraId="645FFE0C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через операторов почтовой связи общего пользования заказным письмом с уведомлением о вручении;</w:t>
      </w:r>
    </w:p>
    <w:p w14:paraId="51A20659" w14:textId="17511390" w:rsidR="0064617D" w:rsidRPr="00E50E38" w:rsidRDefault="0064617D" w:rsidP="0064617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</w:t>
      </w:r>
      <w:proofErr w:type="gramStart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реквизитов)  посредством</w:t>
      </w:r>
      <w:proofErr w:type="gram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электронной почты МБОУ «</w:t>
      </w:r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Ленино-</w:t>
      </w:r>
      <w:proofErr w:type="spellStart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Кокушкинская</w:t>
      </w:r>
      <w:proofErr w:type="spellEnd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СОШ» </w:t>
      </w:r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proofErr w:type="spellStart"/>
      <w:r w:rsidR="00307B80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val="en-US" w:eastAsia="ru-RU"/>
        </w:rPr>
        <w:t>slk</w:t>
      </w:r>
      <w:proofErr w:type="spellEnd"/>
      <w:r w:rsidR="00307B80" w:rsidRPr="00307B80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  <w:t>.</w:t>
      </w:r>
      <w:proofErr w:type="spellStart"/>
      <w:r w:rsidR="00307B80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val="en-US" w:eastAsia="ru-RU"/>
        </w:rPr>
        <w:t>pes</w:t>
      </w:r>
      <w:proofErr w:type="spellEnd"/>
      <w:r w:rsidR="00E50E38" w:rsidRPr="001D6951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  <w:t>@</w:t>
      </w:r>
      <w:proofErr w:type="spellStart"/>
      <w:r w:rsidR="00307B80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val="en-US" w:eastAsia="ru-RU"/>
        </w:rPr>
        <w:t>tatar</w:t>
      </w:r>
      <w:proofErr w:type="spellEnd"/>
      <w:r w:rsidR="00E50E38" w:rsidRPr="001D6951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  <w:t>.</w:t>
      </w:r>
      <w:proofErr w:type="spellStart"/>
      <w:r w:rsidR="00E50E38" w:rsidRPr="001D6951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val="en-US" w:eastAsia="ru-RU"/>
        </w:rPr>
        <w:t>ru</w:t>
      </w:r>
      <w:proofErr w:type="spellEnd"/>
    </w:p>
    <w:p w14:paraId="4FDA6510" w14:textId="77777777" w:rsidR="0064617D" w:rsidRPr="0064617D" w:rsidRDefault="0064617D" w:rsidP="0064617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с использованием функционала (сервисов) государственных и муниципальных услуг (gosuslugi.ru) </w:t>
      </w:r>
      <w:r w:rsidRPr="0064617D">
        <w:rPr>
          <w:rFonts w:ascii="Times New Roman" w:eastAsia="Times New Roman" w:hAnsi="Times New Roman" w:cs="Times New Roman"/>
          <w:noProof/>
          <w:color w:val="007AD0"/>
          <w:sz w:val="24"/>
          <w:szCs w:val="24"/>
          <w:lang w:eastAsia="ru-RU"/>
        </w:rPr>
        <w:drawing>
          <wp:inline distT="0" distB="0" distL="0" distR="0" wp14:anchorId="0E7F1B11" wp14:editId="3D3E2488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403C3" w14:textId="77777777" w:rsidR="002850B7" w:rsidRPr="00EA4EC9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</w:pPr>
    </w:p>
    <w:p w14:paraId="7FF1075C" w14:textId="1C08169D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lastRenderedPageBreak/>
        <w:t xml:space="preserve">Зачисление детей, </w:t>
      </w:r>
      <w:r w:rsidRPr="00655C8E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с </w:t>
      </w:r>
      <w:r w:rsidR="00655C8E"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внеочередным,</w:t>
      </w:r>
      <w:r w:rsidR="00655C8E"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первоочередным и преимущественным правом зачисления в образовательную организацию и проживающих на закреплённой территории, оформляется приказом директора образовательной организации в течение 3 рабочих дней после приема заявления на обучение и предъявленных документов.</w:t>
      </w:r>
    </w:p>
    <w:p w14:paraId="5CB4451D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</w:p>
    <w:p w14:paraId="0ACC4A92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Зачисление детей, не проживающих на закреплённой территории, оформляется приказом директора образовательной организации в течение 5 рабочих дней после приема заявления на обучение и предъявленных документов.</w:t>
      </w:r>
    </w:p>
    <w:p w14:paraId="5A557F21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1CFB08C1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зачислении в образовательную организацию может быть отказано по следующим причинам:</w:t>
      </w:r>
    </w:p>
    <w:p w14:paraId="658B9FF0" w14:textId="77777777" w:rsidR="002850B7" w:rsidRPr="00F1119F" w:rsidRDefault="002850B7" w:rsidP="002850B7">
      <w:pPr>
        <w:shd w:val="clear" w:color="auto" w:fill="FFFFFF"/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</w:t>
      </w:r>
      <w:r w:rsidRPr="00F1119F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  <w:t>отсутствия в ней свободных мест (пункт 15 Порядка приема в школу, часть 4 статьи 67 от 29.12.2012 № 273-ФЗ «Об образовании в Российской Федерации»).</w:t>
      </w:r>
    </w:p>
    <w:p w14:paraId="3883B37F" w14:textId="77777777" w:rsidR="002850B7" w:rsidRPr="00F1119F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</w:pPr>
      <w:r w:rsidRPr="00F1119F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  <w:t> </w:t>
      </w:r>
    </w:p>
    <w:p w14:paraId="2F89EBE6" w14:textId="77777777" w:rsidR="002850B7" w:rsidRPr="002850B7" w:rsidRDefault="002850B7" w:rsidP="002850B7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случае отсутствия мест в образовательной организации родители (законные представители) ребенка для решения вопроса об устройстве ребенка в другую общеобразовательную организацию обращаются в образовательные организации либо в Управление образования.</w:t>
      </w:r>
    </w:p>
    <w:p w14:paraId="592BAB72" w14:textId="77777777" w:rsidR="002850B7" w:rsidRPr="00EA4EC9" w:rsidRDefault="002850B7" w:rsidP="002850B7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14:paraId="7B5D2CE5" w14:textId="77777777" w:rsidR="002850B7" w:rsidRPr="00EA4EC9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Документы</w:t>
      </w:r>
      <w:r w:rsidRPr="00EA4EC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принимаются</w:t>
      </w:r>
    </w:p>
    <w:p w14:paraId="40905064" w14:textId="7DDD6776" w:rsidR="002850B7" w:rsidRPr="002850B7" w:rsidRDefault="006C150B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val="tt-RU" w:eastAsia="ru-RU"/>
        </w:rPr>
        <w:t>Завучем по УР</w:t>
      </w:r>
      <w:r w:rsid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proofErr w:type="spellStart"/>
      <w:r w:rsidR="00E0157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Мубаракшиной</w:t>
      </w:r>
      <w:proofErr w:type="spellEnd"/>
      <w:r w:rsidR="00E0157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Л.М. </w:t>
      </w:r>
      <w:r w:rsidR="002850B7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МБОУ «</w:t>
      </w:r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Ленино-</w:t>
      </w:r>
      <w:proofErr w:type="spellStart"/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Кокушкинская</w:t>
      </w:r>
      <w:proofErr w:type="spellEnd"/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СОШ»</w:t>
      </w:r>
    </w:p>
    <w:p w14:paraId="7B68E843" w14:textId="4E7C6BD1"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proofErr w:type="gramStart"/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</w:t>
      </w:r>
      <w:proofErr w:type="gramEnd"/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адресу: </w:t>
      </w:r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422780</w:t>
      </w:r>
      <w:r w:rsidR="001E718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</w:t>
      </w:r>
      <w:r w:rsidR="00BA21BC" w:rsidRP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Республика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Татарстан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, </w:t>
      </w:r>
      <w:proofErr w:type="spellStart"/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Пестречинский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район, </w:t>
      </w:r>
      <w:proofErr w:type="spellStart"/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с.Ленино-Кокушкино</w:t>
      </w:r>
      <w:proofErr w:type="spellEnd"/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</w:t>
      </w:r>
    </w:p>
    <w:p w14:paraId="02A34DAD" w14:textId="1822B7E9" w:rsidR="002850B7" w:rsidRPr="002850B7" w:rsidRDefault="0099754D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ул. </w:t>
      </w:r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Центральная</w:t>
      </w:r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,5</w:t>
      </w:r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а</w:t>
      </w:r>
    </w:p>
    <w:p w14:paraId="4DE798B9" w14:textId="77777777" w:rsidR="002850B7" w:rsidRPr="002850B7" w:rsidRDefault="002850B7" w:rsidP="002850B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</w:p>
    <w:p w14:paraId="48DAD7DC" w14:textId="360C71BC"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График приёма документов в 1 класс на 202</w:t>
      </w:r>
      <w:r w:rsidR="00655C8E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4</w:t>
      </w:r>
      <w:r w:rsidR="001E7181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/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202</w:t>
      </w:r>
      <w:r w:rsidR="00655C8E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учебный год</w:t>
      </w:r>
    </w:p>
    <w:p w14:paraId="0E97FDEC" w14:textId="77777777" w:rsidR="002850B7" w:rsidRPr="002850B7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График приема документов:</w:t>
      </w:r>
    </w:p>
    <w:p w14:paraId="77F508E5" w14:textId="1B89AA0A" w:rsidR="002850B7" w:rsidRPr="002850B7" w:rsidRDefault="00D35CD6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Понедельник – пятница</w:t>
      </w:r>
      <w:bookmarkStart w:id="0" w:name="_GoBack"/>
      <w:bookmarkEnd w:id="0"/>
      <w:r w:rsidR="00655C8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0</w:t>
      </w:r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8.00-12</w:t>
      </w:r>
      <w:r w:rsidR="002850B7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.00ч.</w:t>
      </w:r>
    </w:p>
    <w:p w14:paraId="0E6321F2" w14:textId="0F86F94F" w:rsidR="002850B7" w:rsidRPr="002850B7" w:rsidRDefault="00F1119F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Перерыв: без перерыва на обед.</w:t>
      </w:r>
    </w:p>
    <w:p w14:paraId="0C19F1FF" w14:textId="77777777" w:rsidR="002850B7" w:rsidRPr="002850B7" w:rsidRDefault="002850B7" w:rsidP="002850B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5A657623" w14:textId="1DD1E4C0"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Телефон для справок: 8(843</w:t>
      </w:r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67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) </w:t>
      </w:r>
      <w:r w:rsidR="00D35CD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3-40-05</w:t>
      </w:r>
    </w:p>
    <w:p w14:paraId="017206E4" w14:textId="77777777" w:rsidR="00F5018C" w:rsidRPr="0064617D" w:rsidRDefault="00F5018C">
      <w:pPr>
        <w:rPr>
          <w:rFonts w:ascii="Times New Roman" w:hAnsi="Times New Roman" w:cs="Times New Roman"/>
          <w:sz w:val="24"/>
          <w:szCs w:val="24"/>
        </w:rPr>
      </w:pPr>
    </w:p>
    <w:sectPr w:rsidR="00F5018C" w:rsidRPr="006461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17D"/>
    <w:rsid w:val="001D6951"/>
    <w:rsid w:val="001E7181"/>
    <w:rsid w:val="002850B7"/>
    <w:rsid w:val="00307B80"/>
    <w:rsid w:val="003554CD"/>
    <w:rsid w:val="004915B5"/>
    <w:rsid w:val="0053513A"/>
    <w:rsid w:val="0064617D"/>
    <w:rsid w:val="00655C8E"/>
    <w:rsid w:val="006B5770"/>
    <w:rsid w:val="006C150B"/>
    <w:rsid w:val="00701055"/>
    <w:rsid w:val="008126BB"/>
    <w:rsid w:val="008716AF"/>
    <w:rsid w:val="00920431"/>
    <w:rsid w:val="0099754D"/>
    <w:rsid w:val="00BA21BC"/>
    <w:rsid w:val="00BC48A6"/>
    <w:rsid w:val="00D35CD6"/>
    <w:rsid w:val="00D503D7"/>
    <w:rsid w:val="00E01573"/>
    <w:rsid w:val="00E50E38"/>
    <w:rsid w:val="00E55AD6"/>
    <w:rsid w:val="00EA4EC9"/>
    <w:rsid w:val="00F1119F"/>
    <w:rsid w:val="00F34B2F"/>
    <w:rsid w:val="00F43B27"/>
    <w:rsid w:val="00F5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25D2E"/>
  <w15:docId w15:val="{6C9E2F28-90B2-4CB9-BECE-05B2FBA93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7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8716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2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29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5900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single" w:sz="6" w:space="15" w:color="CDD8E3"/>
            <w:right w:val="none" w:sz="0" w:space="0" w:color="auto"/>
          </w:divBdr>
          <w:divsChild>
            <w:div w:id="14843962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808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&#1089;&#1072;&#1081;&#1090;&#1086;&#1073;&#1088;&#1072;&#1079;&#1086;&#1074;&#1072;&#1085;&#1080;&#1103;.&#1088;&#1092;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vo.garant.ru/" TargetMode="External"/><Relationship Id="rId5" Type="http://schemas.openxmlformats.org/officeDocument/2006/relationships/hyperlink" Target="http://ivo.garant.ru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ou69.omsk.obr55.ru/files/2020/09/%D0%9F%D0%BE%D1%80%D1%8F%D0%B4%D0%BE%D0%BA-%D0%BF%D1%80%D0%B8%D1%91%D0%BC%D0%B0-%D0%BD%D0%B0-%D0%BE%D0%B1%D1%83%D1%87%D0%B5%D0%BD%D0%B8%D0%B5.pdf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1267</Words>
  <Characters>7226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огэ-инф</cp:lastModifiedBy>
  <cp:revision>5</cp:revision>
  <dcterms:created xsi:type="dcterms:W3CDTF">2024-03-29T05:51:00Z</dcterms:created>
  <dcterms:modified xsi:type="dcterms:W3CDTF">2024-04-01T08:38:00Z</dcterms:modified>
</cp:coreProperties>
</file>